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报 价 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我司同意接受贵方关于项目的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询价</w:t>
      </w:r>
      <w:r>
        <w:rPr>
          <w:rFonts w:hint="eastAsia"/>
          <w:sz w:val="30"/>
          <w:szCs w:val="30"/>
        </w:rPr>
        <w:t>邀请。我司拥有经验丰富的项目团队，在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</w:rPr>
        <w:t>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面积累较多经验，能熟练按照法规要求规范操作，避免各类纠纷及风险，能够做好项目的服务工作。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我司经认真分析研究，决定以本报价函向本招标项目全部内容进行</w:t>
      </w:r>
      <w:r>
        <w:rPr>
          <w:rFonts w:hint="eastAsia"/>
          <w:sz w:val="30"/>
          <w:szCs w:val="30"/>
          <w:lang w:val="en-US" w:eastAsia="zh-CN"/>
        </w:rPr>
        <w:t>报价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报价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盖章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法人代表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签字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zkwMjlmNGI3MTY0MjNiMGIyOTA5ZTg4NTk2YWYifQ=="/>
  </w:docVars>
  <w:rsids>
    <w:rsidRoot w:val="0DE06228"/>
    <w:rsid w:val="0DE06228"/>
    <w:rsid w:val="1A802984"/>
    <w:rsid w:val="6DA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2023-09-14T08:02:00Z</dcterms:created>
  <dc:creator>Book</dc:creator>
  <cp:lastModifiedBy>null</cp:lastModifiedBy>
  <cp:lastPrinted>2023-09-14T08:28:00Z</cp:lastPrinted>
  <dcterms:modified xsi:type="dcterms:W3CDTF">2023-09-15T01:30:50Z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46EB3278EFDC40FDB6E8B480FBB598B2_11</vt:lpwstr>
  </property>
</Properties>
</file>