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报名登记表</w:t>
      </w:r>
    </w:p>
    <w:tbl>
      <w:tblPr>
        <w:tblStyle w:val="8"/>
        <w:tblpPr w:leftFromText="180" w:rightFromText="180" w:vertAnchor="text" w:horzAnchor="page" w:tblpX="1090" w:tblpY="1061"/>
        <w:tblOverlap w:val="never"/>
        <w:tblW w:w="94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6"/>
        <w:gridCol w:w="70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获取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文件时间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8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GExN2FmNjE4NTNlOWZjMTUxNjJjZjkzY2I4OGIifQ=="/>
  </w:docVars>
  <w:rsids>
    <w:rsidRoot w:val="0A7171BC"/>
    <w:rsid w:val="064D50CE"/>
    <w:rsid w:val="0667622E"/>
    <w:rsid w:val="071761F4"/>
    <w:rsid w:val="087932B5"/>
    <w:rsid w:val="0A7171BC"/>
    <w:rsid w:val="0BDB0B99"/>
    <w:rsid w:val="0C895351"/>
    <w:rsid w:val="0E835DF2"/>
    <w:rsid w:val="12D444D6"/>
    <w:rsid w:val="139026EC"/>
    <w:rsid w:val="17635B1E"/>
    <w:rsid w:val="190B6F89"/>
    <w:rsid w:val="1A0B4421"/>
    <w:rsid w:val="1D1D435C"/>
    <w:rsid w:val="20316712"/>
    <w:rsid w:val="212B24B1"/>
    <w:rsid w:val="2A485FCF"/>
    <w:rsid w:val="2A7C558E"/>
    <w:rsid w:val="31BF6CFE"/>
    <w:rsid w:val="3927163F"/>
    <w:rsid w:val="396E21DF"/>
    <w:rsid w:val="3C945B60"/>
    <w:rsid w:val="3D7F07F0"/>
    <w:rsid w:val="43B2421E"/>
    <w:rsid w:val="492F4A8B"/>
    <w:rsid w:val="4B73376E"/>
    <w:rsid w:val="4BDB4EDD"/>
    <w:rsid w:val="4CAB0443"/>
    <w:rsid w:val="4FEC5A99"/>
    <w:rsid w:val="618C613C"/>
    <w:rsid w:val="64CF6473"/>
    <w:rsid w:val="6A2447B2"/>
    <w:rsid w:val="6D597BF7"/>
    <w:rsid w:val="74F61397"/>
    <w:rsid w:val="7CA933B1"/>
    <w:rsid w:val="7DC5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99"/>
    <w:pPr>
      <w:keepNext/>
      <w:keepLines/>
      <w:spacing w:before="340" w:after="330" w:line="700" w:lineRule="exact"/>
      <w:jc w:val="center"/>
      <w:outlineLvl w:val="0"/>
    </w:pPr>
    <w:rPr>
      <w:rFonts w:ascii="Times New Roman"/>
      <w:b/>
      <w:bCs/>
      <w:kern w:val="44"/>
      <w:sz w:val="36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2"/>
      <w:sz w:val="21"/>
      <w:szCs w:val="24"/>
    </w:rPr>
  </w:style>
  <w:style w:type="paragraph" w:styleId="3">
    <w:name w:val="Body Text Indent 3"/>
    <w:basedOn w:val="1"/>
    <w:next w:val="4"/>
    <w:qFormat/>
    <w:uiPriority w:val="0"/>
    <w:pPr>
      <w:adjustRightInd w:val="0"/>
      <w:spacing w:line="360" w:lineRule="auto"/>
      <w:ind w:firstLine="525"/>
      <w:textAlignment w:val="baseline"/>
    </w:pPr>
    <w:rPr>
      <w:kern w:val="0"/>
      <w:sz w:val="24"/>
      <w:szCs w:val="20"/>
    </w:rPr>
  </w:style>
  <w:style w:type="paragraph" w:styleId="4">
    <w:name w:val="Block Text"/>
    <w:basedOn w:val="1"/>
    <w:next w:val="5"/>
    <w:qFormat/>
    <w:uiPriority w:val="0"/>
    <w:pPr>
      <w:widowControl w:val="0"/>
      <w:autoSpaceDE/>
      <w:autoSpaceDN/>
      <w:spacing w:before="0" w:after="0" w:line="400" w:lineRule="exact"/>
      <w:ind w:left="361" w:right="-687" w:firstLine="3792"/>
      <w:jc w:val="both"/>
    </w:pPr>
  </w:style>
  <w:style w:type="paragraph" w:customStyle="1" w:styleId="5">
    <w:name w:val="Char"/>
    <w:basedOn w:val="1"/>
    <w:next w:val="6"/>
    <w:qFormat/>
    <w:uiPriority w:val="0"/>
    <w:pPr>
      <w:widowControl/>
      <w:autoSpaceDE/>
      <w:autoSpaceDN/>
      <w:spacing w:before="280" w:after="280" w:line="360" w:lineRule="auto"/>
      <w:ind w:firstLine="3584"/>
    </w:pPr>
  </w:style>
  <w:style w:type="paragraph" w:customStyle="1" w:styleId="6">
    <w:name w:val="正文缩进1"/>
    <w:basedOn w:val="1"/>
    <w:next w:val="1"/>
    <w:qFormat/>
    <w:uiPriority w:val="0"/>
    <w:pPr>
      <w:widowControl/>
      <w:autoSpaceDE/>
      <w:autoSpaceDN/>
      <w:spacing w:before="0" w:after="0" w:line="240" w:lineRule="auto"/>
      <w:ind w:left="420" w:firstLine="5284"/>
      <w:jc w:val="both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秦巴田园公司综合部</dc:creator>
  <cp:lastModifiedBy>秦巴田园公司综合部</cp:lastModifiedBy>
  <dcterms:modified xsi:type="dcterms:W3CDTF">2024-01-09T02:26:26Z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21B0E0A355E04669A3568D1F56A4B4B3_11</vt:lpwstr>
  </property>
</Properties>
</file>