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 价 函</w:t>
      </w:r>
    </w:p>
    <w:p w14:paraId="70A0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6" w:firstLineChars="200"/>
        <w:textAlignment w:val="auto"/>
        <w:rPr>
          <w:rFonts w:ascii="仿宋" w:hAnsi="仿宋" w:eastAsia="仿宋" w:cs="仿宋"/>
          <w:color w:val="000000"/>
          <w:w w:val="98"/>
          <w:sz w:val="32"/>
          <w:szCs w:val="32"/>
        </w:rPr>
      </w:pPr>
    </w:p>
    <w:p w14:paraId="606B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巴中市秦巴田园农业发展有限公司：</w:t>
      </w:r>
    </w:p>
    <w:p w14:paraId="6EF9AA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1、我方全面研究了《巴中市秦巴田园农业发展有限公司机砂、石子供应商询价采购项目公告》相关内容，决定参加贵单位组织的本项目报价。</w:t>
      </w:r>
    </w:p>
    <w:p w14:paraId="290F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2、我方自愿按照询价文件规定的各项要求向采购人提供所需服务。</w:t>
      </w:r>
    </w:p>
    <w:p w14:paraId="5746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3、一旦我方成交，我方将严格履行采购合同规定的责任和义务。</w:t>
      </w:r>
    </w:p>
    <w:p w14:paraId="61D7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4、我方同意本询价文件参照《关于对政府采购领域严重违法失信主体开展联合惩戒的合作备忘录》（川发改财金〔2018〕1614号）对我方可能存在的失信行为进行惩戒。    </w:t>
      </w:r>
    </w:p>
    <w:p w14:paraId="40AE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5、我方愿意提供贵单位可能另外要求的，与询价有关的文件资料，并保证我方已提供和将要提供的文件资料是真实、准确的。</w:t>
      </w:r>
    </w:p>
    <w:p w14:paraId="2A20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6、本次询价，我方递交的文件有效期为询价文件规定起算之日起90天。</w:t>
      </w:r>
    </w:p>
    <w:p w14:paraId="51AB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机砂、石子结算单价送货到指定点位的一切费用，包含材料款、包装费、上车人力及机械资费、出库费、出库吊装费、运输费、增值税（税率13%）及其他税费等。</w:t>
      </w:r>
    </w:p>
    <w:p w14:paraId="5962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我方机砂最终报价为：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元/吨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(人民币)；石子最终报价为：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元/吨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(人民币)。</w:t>
      </w:r>
    </w:p>
    <w:p w14:paraId="6268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供应商名称：（名称和加盖公章）</w:t>
      </w:r>
    </w:p>
    <w:p w14:paraId="2C72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法定代表人或授权代表：（签字或加盖个人名章）</w:t>
      </w:r>
      <w:bookmarkStart w:id="0" w:name="_GoBack"/>
      <w:bookmarkEnd w:id="0"/>
    </w:p>
    <w:p w14:paraId="4E5D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通讯地址： </w:t>
      </w:r>
    </w:p>
    <w:p w14:paraId="6584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邮政编码：</w:t>
      </w:r>
    </w:p>
    <w:p w14:paraId="2A43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</w:t>
      </w:r>
    </w:p>
    <w:p w14:paraId="1C5B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 年  月  日</w:t>
      </w:r>
    </w:p>
    <w:p w14:paraId="41ACF82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62846D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78BE1B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092308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7ED056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808EC87-B290-450A-A0CE-D4AFB4D09A0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3876BC-316A-4047-919C-899938E6AF3C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327C"/>
    <w:rsid w:val="0317318F"/>
    <w:rsid w:val="057508B7"/>
    <w:rsid w:val="05CC0638"/>
    <w:rsid w:val="09EF132C"/>
    <w:rsid w:val="0D3E3AC5"/>
    <w:rsid w:val="101303BE"/>
    <w:rsid w:val="11A30BFE"/>
    <w:rsid w:val="174766E7"/>
    <w:rsid w:val="182B0302"/>
    <w:rsid w:val="190D71E9"/>
    <w:rsid w:val="1CBB228B"/>
    <w:rsid w:val="250E3A56"/>
    <w:rsid w:val="26821DF3"/>
    <w:rsid w:val="26837481"/>
    <w:rsid w:val="2A6E6CE1"/>
    <w:rsid w:val="2AFB7C63"/>
    <w:rsid w:val="2D890F1A"/>
    <w:rsid w:val="32DB0A0F"/>
    <w:rsid w:val="386C3C88"/>
    <w:rsid w:val="408837AF"/>
    <w:rsid w:val="44F6204D"/>
    <w:rsid w:val="45C97BA6"/>
    <w:rsid w:val="4B2C0426"/>
    <w:rsid w:val="5169303E"/>
    <w:rsid w:val="528823AE"/>
    <w:rsid w:val="5419780A"/>
    <w:rsid w:val="57AC301B"/>
    <w:rsid w:val="59AB0091"/>
    <w:rsid w:val="5ADB42D0"/>
    <w:rsid w:val="5D270864"/>
    <w:rsid w:val="5E435D5B"/>
    <w:rsid w:val="5F0F74DD"/>
    <w:rsid w:val="61130F35"/>
    <w:rsid w:val="6B1C28B0"/>
    <w:rsid w:val="6E7C44E4"/>
    <w:rsid w:val="704E0CBB"/>
    <w:rsid w:val="70C40EFE"/>
    <w:rsid w:val="71587675"/>
    <w:rsid w:val="72177C38"/>
    <w:rsid w:val="73296FF5"/>
    <w:rsid w:val="74AC3D25"/>
    <w:rsid w:val="77E22667"/>
    <w:rsid w:val="7B8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rFonts w:hint="eastAsia" w:ascii="Arial" w:hAnsi="Arial"/>
      <w:b/>
      <w:sz w:val="32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after="0"/>
      <w:ind w:firstLine="420" w:firstLineChars="200"/>
    </w:pPr>
    <w:rPr>
      <w:rFonts w:cs="黑体"/>
      <w:szCs w:val="24"/>
    </w:rPr>
  </w:style>
  <w:style w:type="character" w:styleId="11">
    <w:name w:val="Hyperlink"/>
    <w:basedOn w:val="10"/>
    <w:qFormat/>
    <w:uiPriority w:val="0"/>
    <w:rPr>
      <w:color w:val="0563C1"/>
      <w:u w:val="single"/>
    </w:rPr>
  </w:style>
  <w:style w:type="paragraph" w:customStyle="1" w:styleId="12">
    <w:name w:val="BodyText"/>
    <w:basedOn w:val="1"/>
    <w:qFormat/>
    <w:uiPriority w:val="0"/>
    <w:pPr>
      <w:spacing w:line="360" w:lineRule="auto"/>
      <w:ind w:right="246"/>
      <w:textAlignment w:val="baseline"/>
    </w:pPr>
    <w:rPr>
      <w:kern w:val="0"/>
      <w:sz w:val="24"/>
      <w:szCs w:val="24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478</Characters>
  <Paragraphs>47</Paragraphs>
  <TotalTime>6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2024-12-04T01:36:00Z</dcterms:created>
  <dc:creator>adminIst</dc:creator>
  <cp:lastModifiedBy>熊熊</cp:lastModifiedBy>
  <cp:lastPrinted>2025-11-14T07:56:52Z</cp:lastPrinted>
  <dcterms:modified xsi:type="dcterms:W3CDTF">2025-11-14T07:59:35Z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66D0566A18D341AD9416B89B5A072D55_13</vt:lpwstr>
  </property>
  <property fmtid="{D5CDD505-2E9C-101B-9397-08002B2CF9AE}" pid="4" name="KSOTemplateDocerSaveRecord">
    <vt:lpwstr>eyJoZGlkIjoiYTkwMzBiODIyZWVkZWIyMmEwNDg2OWQ0ZDczYTI1M2QiLCJ1c2VySWQiOiI3Mjk5MTA5OTAifQ==</vt:lpwstr>
  </property>
</Properties>
</file>